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7C" w:rsidRPr="0048137E" w:rsidRDefault="00217D63" w:rsidP="00217D63">
      <w:pPr>
        <w:jc w:val="center"/>
        <w:rPr>
          <w:b/>
          <w:sz w:val="28"/>
          <w:szCs w:val="28"/>
          <w:u w:val="single"/>
        </w:rPr>
      </w:pPr>
      <w:r w:rsidRPr="0048137E">
        <w:rPr>
          <w:b/>
          <w:sz w:val="28"/>
          <w:szCs w:val="28"/>
          <w:u w:val="single"/>
        </w:rPr>
        <w:t>FATIGUE MITIGATION ACTION PLAN</w:t>
      </w:r>
    </w:p>
    <w:p w:rsidR="00217D63" w:rsidRPr="00217D63" w:rsidRDefault="00217D63" w:rsidP="00217D63">
      <w:pPr>
        <w:pStyle w:val="ListParagraph"/>
        <w:numPr>
          <w:ilvl w:val="0"/>
          <w:numId w:val="1"/>
        </w:numPr>
        <w:ind w:left="450" w:hanging="450"/>
        <w:rPr>
          <w:b/>
          <w:u w:val="single"/>
        </w:rPr>
      </w:pPr>
      <w:r w:rsidRPr="00217D63">
        <w:rPr>
          <w:b/>
        </w:rPr>
        <w:t>How sleepy am I right now?</w:t>
      </w:r>
    </w:p>
    <w:p w:rsidR="00217D63" w:rsidRDefault="00217D63" w:rsidP="00217D63">
      <w:r>
        <w:t>My average sleep duration is ______________________ per night</w:t>
      </w:r>
    </w:p>
    <w:p w:rsidR="00217D63" w:rsidRDefault="00217D63" w:rsidP="00217D63">
      <w:r>
        <w:t>I take _____ naps for _________________________ during the day</w:t>
      </w:r>
    </w:p>
    <w:p w:rsidR="00217D63" w:rsidRDefault="00217D63" w:rsidP="00217D63">
      <w:r>
        <w:t xml:space="preserve">My Epworth Sleepiness Scale Score was: ________________                 </w:t>
      </w:r>
    </w:p>
    <w:p w:rsidR="00217D63" w:rsidRDefault="00217D63" w:rsidP="00217D63"/>
    <w:p w:rsidR="00217D63" w:rsidRPr="00217D63" w:rsidRDefault="00217D63" w:rsidP="00217D63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How do I want to make changes?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My next block is ______________________________________________________________________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 xml:space="preserve">My toughest block will be: </w:t>
      </w:r>
      <w:r>
        <w:softHyphen/>
      </w:r>
      <w:r>
        <w:softHyphen/>
        <w:t>______________________________________________________________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Anticipated schedule next block: 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_____________________________________________________________________________________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I can commit to recovery of sleep by 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_____________________________________________________________________________________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I can commit to recovery of self by 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_____________________________________________________</w:t>
      </w:r>
      <w:r w:rsidR="000B0BAE">
        <w:t>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Potential Barriers to this plan: 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  <w:r>
        <w:t>_____________________________________________________________________________________</w:t>
      </w:r>
    </w:p>
    <w:p w:rsidR="00217D63" w:rsidRDefault="00217D63" w:rsidP="00217D63">
      <w:pPr>
        <w:pStyle w:val="ListParagraph"/>
        <w:spacing w:before="240" w:line="360" w:lineRule="auto"/>
        <w:ind w:left="0"/>
      </w:pPr>
    </w:p>
    <w:p w:rsidR="00000FAD" w:rsidRPr="00000FAD" w:rsidRDefault="00000FAD" w:rsidP="00217D63">
      <w:pPr>
        <w:pStyle w:val="ListParagraph"/>
        <w:numPr>
          <w:ilvl w:val="0"/>
          <w:numId w:val="1"/>
        </w:numPr>
        <w:spacing w:before="240" w:line="360" w:lineRule="auto"/>
        <w:ind w:left="360" w:hanging="450"/>
      </w:pPr>
      <w:r>
        <w:rPr>
          <w:b/>
        </w:rPr>
        <w:t>Who am I outside of being a pediatric resident?</w:t>
      </w:r>
    </w:p>
    <w:p w:rsidR="00000FAD" w:rsidRDefault="00000FAD" w:rsidP="00000FAD">
      <w:pPr>
        <w:pStyle w:val="ListParagraph"/>
        <w:spacing w:before="240" w:line="360" w:lineRule="auto"/>
        <w:ind w:left="360"/>
        <w:rPr>
          <w:b/>
        </w:rPr>
      </w:pPr>
      <w:r>
        <w:rPr>
          <w:b/>
        </w:rPr>
        <w:t>________________________________________________________________________________</w:t>
      </w:r>
    </w:p>
    <w:p w:rsidR="00000FAD" w:rsidRDefault="00000FAD" w:rsidP="00000FAD">
      <w:pPr>
        <w:pStyle w:val="ListParagraph"/>
        <w:spacing w:before="240" w:line="360" w:lineRule="auto"/>
        <w:ind w:left="360"/>
      </w:pPr>
      <w:r>
        <w:t>________________________________________________________________________________</w:t>
      </w:r>
    </w:p>
    <w:p w:rsidR="00000FAD" w:rsidRPr="00000FAD" w:rsidRDefault="00000FAD" w:rsidP="00000FAD">
      <w:pPr>
        <w:pStyle w:val="ListParagraph"/>
        <w:spacing w:before="240" w:line="360" w:lineRule="auto"/>
        <w:ind w:left="360"/>
      </w:pPr>
      <w:bookmarkStart w:id="0" w:name="_GoBack"/>
      <w:bookmarkEnd w:id="0"/>
    </w:p>
    <w:p w:rsidR="00217D63" w:rsidRPr="00217D63" w:rsidRDefault="00217D63" w:rsidP="00217D63">
      <w:pPr>
        <w:pStyle w:val="ListParagraph"/>
        <w:numPr>
          <w:ilvl w:val="0"/>
          <w:numId w:val="1"/>
        </w:numPr>
        <w:spacing w:before="240" w:line="360" w:lineRule="auto"/>
        <w:ind w:left="360" w:hanging="450"/>
      </w:pPr>
      <w:r>
        <w:rPr>
          <w:b/>
        </w:rPr>
        <w:t>What actions restore me?</w:t>
      </w:r>
    </w:p>
    <w:p w:rsidR="00217D63" w:rsidRDefault="00217D63" w:rsidP="0048137E">
      <w:pPr>
        <w:pStyle w:val="ListParagraph"/>
        <w:spacing w:before="240" w:line="360" w:lineRule="auto"/>
        <w:ind w:left="0"/>
        <w:rPr>
          <w:b/>
        </w:rPr>
      </w:pPr>
      <w:r>
        <w:rPr>
          <w:b/>
        </w:rPr>
        <w:t>_________________________________________________________________________________</w:t>
      </w:r>
      <w:r w:rsidR="0048137E">
        <w:rPr>
          <w:b/>
        </w:rPr>
        <w:t>___</w:t>
      </w:r>
    </w:p>
    <w:p w:rsidR="0048137E" w:rsidRDefault="0048137E" w:rsidP="0048137E">
      <w:pPr>
        <w:pStyle w:val="ListParagraph"/>
        <w:spacing w:before="240" w:line="360" w:lineRule="auto"/>
        <w:ind w:left="360" w:hanging="36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8137E" w:rsidRDefault="0048137E" w:rsidP="0048137E">
      <w:pPr>
        <w:pStyle w:val="ListParagraph"/>
        <w:spacing w:before="240" w:line="360" w:lineRule="auto"/>
        <w:ind w:left="360"/>
        <w:rPr>
          <w:b/>
        </w:rPr>
      </w:pPr>
      <w:r>
        <w:rPr>
          <w:b/>
        </w:rPr>
        <w:t>How can I help my junior residents/colleagues with their fatigue?</w:t>
      </w:r>
    </w:p>
    <w:p w:rsidR="0048137E" w:rsidRDefault="0048137E" w:rsidP="0048137E">
      <w:pPr>
        <w:pStyle w:val="ListParagraph"/>
        <w:spacing w:before="240" w:line="360" w:lineRule="auto"/>
        <w:ind w:left="360" w:hanging="36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8137E" w:rsidRDefault="0048137E" w:rsidP="0048137E">
      <w:pPr>
        <w:pStyle w:val="ListParagraph"/>
        <w:spacing w:before="240" w:line="360" w:lineRule="auto"/>
        <w:ind w:left="360" w:hanging="36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17D63" w:rsidRPr="00217D63" w:rsidRDefault="00217D63" w:rsidP="00217D63"/>
    <w:sectPr w:rsidR="00217D63" w:rsidRPr="00217D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63" w:rsidRDefault="00217D63" w:rsidP="00217D63">
      <w:pPr>
        <w:spacing w:after="0" w:line="240" w:lineRule="auto"/>
      </w:pPr>
      <w:r>
        <w:separator/>
      </w:r>
    </w:p>
  </w:endnote>
  <w:endnote w:type="continuationSeparator" w:id="0">
    <w:p w:rsidR="00217D63" w:rsidRDefault="00217D63" w:rsidP="0021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63" w:rsidRDefault="00217D63" w:rsidP="00217D63">
      <w:pPr>
        <w:spacing w:after="0" w:line="240" w:lineRule="auto"/>
      </w:pPr>
      <w:r>
        <w:separator/>
      </w:r>
    </w:p>
  </w:footnote>
  <w:footnote w:type="continuationSeparator" w:id="0">
    <w:p w:rsidR="00217D63" w:rsidRDefault="00217D63" w:rsidP="0021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63" w:rsidRPr="0048137E" w:rsidRDefault="00217D63">
    <w:pPr>
      <w:pStyle w:val="Header"/>
      <w:rPr>
        <w:b/>
      </w:rPr>
    </w:pPr>
    <w:r w:rsidRPr="0048137E">
      <w:rPr>
        <w:b/>
      </w:rPr>
      <w:t>NAME:</w:t>
    </w:r>
    <w:r w:rsidR="0048137E">
      <w:rPr>
        <w:b/>
      </w:rPr>
      <w:tab/>
    </w:r>
    <w:r w:rsidR="0048137E">
      <w:rPr>
        <w:b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4D3A"/>
    <w:multiLevelType w:val="hybridMultilevel"/>
    <w:tmpl w:val="B6C4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44633F-9D32-423D-8936-EF58FA88383D}"/>
    <w:docVar w:name="dgnword-eventsink" w:val="525499144"/>
  </w:docVars>
  <w:rsids>
    <w:rsidRoot w:val="00217D63"/>
    <w:rsid w:val="00000FAD"/>
    <w:rsid w:val="000B0BAE"/>
    <w:rsid w:val="000E0F25"/>
    <w:rsid w:val="00217D63"/>
    <w:rsid w:val="0048137E"/>
    <w:rsid w:val="008C1894"/>
    <w:rsid w:val="00D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708"/>
  <w15:chartTrackingRefBased/>
  <w15:docId w15:val="{6AE8F5F0-54EE-43F5-9568-B773986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63"/>
  </w:style>
  <w:style w:type="paragraph" w:styleId="Footer">
    <w:name w:val="footer"/>
    <w:basedOn w:val="Normal"/>
    <w:link w:val="FooterChar"/>
    <w:uiPriority w:val="99"/>
    <w:unhideWhenUsed/>
    <w:rsid w:val="0021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63"/>
  </w:style>
  <w:style w:type="paragraph" w:styleId="ListParagraph">
    <w:name w:val="List Paragraph"/>
    <w:basedOn w:val="Normal"/>
    <w:uiPriority w:val="34"/>
    <w:qFormat/>
    <w:rsid w:val="0021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ARORA, SUBODH K Capt DHA 316 HCOS/SGGP</dc:creator>
  <cp:keywords/>
  <dc:description/>
  <cp:lastModifiedBy>ARORA, SUBODH K Capt DHA 316 HCOS/SGGP</cp:lastModifiedBy>
  <cp:revision>2</cp:revision>
  <cp:lastPrinted>2022-08-29T01:30:00Z</cp:lastPrinted>
  <dcterms:created xsi:type="dcterms:W3CDTF">2022-08-29T01:51:00Z</dcterms:created>
  <dcterms:modified xsi:type="dcterms:W3CDTF">2022-08-29T01:51:00Z</dcterms:modified>
</cp:coreProperties>
</file>